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074"/>
        <w:gridCol w:w="2067"/>
        <w:gridCol w:w="2081"/>
        <w:gridCol w:w="2074"/>
      </w:tblGrid>
      <w:tr w:rsidR="00DE7044" w:rsidRPr="00A262EC" w:rsidTr="00477187">
        <w:trPr>
          <w:trHeight w:val="120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b/>
                <w:sz w:val="20"/>
                <w:szCs w:val="20"/>
              </w:rPr>
            </w:pPr>
            <w:r w:rsidRPr="00A262EC">
              <w:rPr>
                <w:b/>
                <w:sz w:val="20"/>
                <w:szCs w:val="20"/>
              </w:rPr>
              <w:t>Период просрочки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62EC">
              <w:rPr>
                <w:b/>
                <w:sz w:val="20"/>
                <w:szCs w:val="20"/>
              </w:rPr>
              <w:t>Кол</w:t>
            </w:r>
            <w:proofErr w:type="gramStart"/>
            <w:r w:rsidRPr="00A262EC">
              <w:rPr>
                <w:b/>
                <w:sz w:val="20"/>
                <w:szCs w:val="20"/>
              </w:rPr>
              <w:t>.-</w:t>
            </w:r>
            <w:proofErr w:type="gramEnd"/>
            <w:r w:rsidRPr="00A262EC">
              <w:rPr>
                <w:b/>
                <w:sz w:val="20"/>
                <w:szCs w:val="20"/>
              </w:rPr>
              <w:t>во</w:t>
            </w:r>
            <w:proofErr w:type="spellEnd"/>
            <w:r w:rsidRPr="00A262EC">
              <w:rPr>
                <w:b/>
                <w:sz w:val="20"/>
                <w:szCs w:val="20"/>
              </w:rPr>
              <w:t xml:space="preserve"> дней</w:t>
            </w:r>
          </w:p>
          <w:p w:rsidR="00DE7044" w:rsidRPr="00A262EC" w:rsidRDefault="00DE7044" w:rsidP="00A26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b/>
                <w:sz w:val="20"/>
                <w:szCs w:val="20"/>
              </w:rPr>
            </w:pPr>
            <w:r w:rsidRPr="00A262EC">
              <w:rPr>
                <w:b/>
                <w:sz w:val="20"/>
                <w:szCs w:val="20"/>
              </w:rPr>
              <w:t>Процентная ставка %</w:t>
            </w:r>
          </w:p>
        </w:tc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b/>
                <w:sz w:val="20"/>
                <w:szCs w:val="20"/>
              </w:rPr>
            </w:pPr>
            <w:r w:rsidRPr="00A262EC">
              <w:rPr>
                <w:b/>
                <w:sz w:val="20"/>
                <w:szCs w:val="20"/>
              </w:rPr>
              <w:t>Сумма</w:t>
            </w:r>
          </w:p>
          <w:p w:rsidR="00DE7044" w:rsidRPr="00A262EC" w:rsidRDefault="00DE7044" w:rsidP="00A26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044" w:rsidRPr="00A262EC" w:rsidTr="00477187">
        <w:trPr>
          <w:trHeight w:val="120"/>
        </w:trPr>
        <w:tc>
          <w:tcPr>
            <w:tcW w:w="8296" w:type="dxa"/>
            <w:gridSpan w:val="4"/>
          </w:tcPr>
          <w:p w:rsidR="00DE7044" w:rsidRPr="00A262EC" w:rsidRDefault="00DE7044" w:rsidP="00A262EC">
            <w:pPr>
              <w:jc w:val="center"/>
              <w:rPr>
                <w:b/>
                <w:sz w:val="16"/>
                <w:szCs w:val="16"/>
              </w:rPr>
            </w:pPr>
            <w:r w:rsidRPr="00A262EC">
              <w:rPr>
                <w:b/>
                <w:sz w:val="16"/>
                <w:szCs w:val="16"/>
              </w:rPr>
              <w:t>По декларации по НДС за 1 квартал 2008 года, от суммы 23.513.403 руб.</w:t>
            </w:r>
          </w:p>
        </w:tc>
      </w:tr>
      <w:tr w:rsidR="00DE7044" w:rsidRPr="00A262EC" w:rsidTr="00477187">
        <w:trPr>
          <w:trHeight w:val="120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28.01.2011 по 27.02.2011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30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7,75</w:t>
            </w:r>
          </w:p>
        </w:tc>
        <w:tc>
          <w:tcPr>
            <w:tcW w:w="2074" w:type="dxa"/>
            <w:vMerge w:val="restart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1.601.292 руб. 62 коп.</w:t>
            </w:r>
          </w:p>
        </w:tc>
      </w:tr>
      <w:tr w:rsidR="00DE7044" w:rsidRPr="00A262EC" w:rsidTr="00477187">
        <w:trPr>
          <w:trHeight w:val="120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28.02.2011 по 03.05.2011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66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120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16.06.2011 по 28.11.2011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163</w:t>
            </w: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8,25</w:t>
            </w: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120"/>
        </w:trPr>
        <w:tc>
          <w:tcPr>
            <w:tcW w:w="8296" w:type="dxa"/>
            <w:gridSpan w:val="4"/>
          </w:tcPr>
          <w:p w:rsidR="00DE7044" w:rsidRPr="00A262EC" w:rsidRDefault="00DE7044" w:rsidP="00A262EC">
            <w:pPr>
              <w:jc w:val="center"/>
              <w:rPr>
                <w:b/>
                <w:sz w:val="16"/>
                <w:szCs w:val="16"/>
              </w:rPr>
            </w:pPr>
            <w:r w:rsidRPr="00A262EC">
              <w:rPr>
                <w:b/>
                <w:sz w:val="16"/>
                <w:szCs w:val="16"/>
              </w:rPr>
              <w:t>По декларации по НДС за 2 квартал 2008 года, от суммы 23.411.072 руб.</w:t>
            </w:r>
          </w:p>
        </w:tc>
      </w:tr>
      <w:tr w:rsidR="00DE7044" w:rsidRPr="00A262EC" w:rsidTr="00477187">
        <w:trPr>
          <w:trHeight w:val="120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28.01.2011 по 27.02.2011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30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7,75</w:t>
            </w:r>
          </w:p>
        </w:tc>
        <w:tc>
          <w:tcPr>
            <w:tcW w:w="2074" w:type="dxa"/>
            <w:vMerge w:val="restart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477187" w:rsidRPr="00A262EC" w:rsidRDefault="00477187" w:rsidP="00A262EC">
            <w:pPr>
              <w:jc w:val="center"/>
              <w:rPr>
                <w:sz w:val="16"/>
                <w:szCs w:val="16"/>
              </w:rPr>
            </w:pPr>
          </w:p>
          <w:p w:rsidR="00477187" w:rsidRPr="00A262EC" w:rsidRDefault="00477187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A262EC" w:rsidRDefault="00A262EC" w:rsidP="00A262EC">
            <w:pPr>
              <w:jc w:val="center"/>
              <w:rPr>
                <w:sz w:val="16"/>
                <w:szCs w:val="16"/>
              </w:rPr>
            </w:pPr>
          </w:p>
          <w:p w:rsidR="00A262EC" w:rsidRDefault="00A262EC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1.780.465 руб. 37 коп.</w:t>
            </w:r>
          </w:p>
        </w:tc>
      </w:tr>
      <w:tr w:rsidR="00DE7044" w:rsidRPr="00A262EC" w:rsidTr="00477187">
        <w:trPr>
          <w:trHeight w:val="444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28.02.2011 по 03.05.2011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66</w:t>
            </w: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667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04.05.2011 по 15.06.2011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42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8,25</w:t>
            </w: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528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16.06.2011 по 28.11.2011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163</w:t>
            </w: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8,25</w:t>
            </w: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444"/>
        </w:trPr>
        <w:tc>
          <w:tcPr>
            <w:tcW w:w="8296" w:type="dxa"/>
            <w:gridSpan w:val="4"/>
          </w:tcPr>
          <w:p w:rsidR="00DE7044" w:rsidRPr="00A262EC" w:rsidRDefault="00DE7044" w:rsidP="00A262EC">
            <w:pPr>
              <w:jc w:val="center"/>
              <w:rPr>
                <w:b/>
                <w:sz w:val="16"/>
                <w:szCs w:val="16"/>
              </w:rPr>
            </w:pPr>
            <w:r w:rsidRPr="00A262EC">
              <w:rPr>
                <w:b/>
                <w:sz w:val="16"/>
                <w:szCs w:val="16"/>
              </w:rPr>
              <w:t>По декларации по НДС за 4 квартал 2008 года, от суммы 22.364.965 руб.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444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28.01.2011 по 27.02.2011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30</w:t>
            </w: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7,75</w:t>
            </w:r>
          </w:p>
        </w:tc>
        <w:tc>
          <w:tcPr>
            <w:tcW w:w="2074" w:type="dxa"/>
            <w:vMerge w:val="restart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A262EC" w:rsidRDefault="00A262EC" w:rsidP="00A262EC">
            <w:pPr>
              <w:jc w:val="center"/>
              <w:rPr>
                <w:sz w:val="16"/>
                <w:szCs w:val="16"/>
              </w:rPr>
            </w:pPr>
          </w:p>
          <w:p w:rsidR="00A262EC" w:rsidRDefault="00A262EC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1.523.302 руб. 52 коп.</w:t>
            </w:r>
          </w:p>
        </w:tc>
      </w:tr>
      <w:tr w:rsidR="00DE7044" w:rsidRPr="00A262EC" w:rsidTr="00477187">
        <w:trPr>
          <w:trHeight w:val="667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28.02.2011 по 03.05.2011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66</w:t>
            </w: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</w:t>
            </w: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444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04.05.2011 по 15.06.2011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42</w:t>
            </w: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8,25</w:t>
            </w: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444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16.06.2011 по 28.11.2011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163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8,25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444"/>
        </w:trPr>
        <w:tc>
          <w:tcPr>
            <w:tcW w:w="8296" w:type="dxa"/>
            <w:gridSpan w:val="4"/>
          </w:tcPr>
          <w:p w:rsidR="00DE7044" w:rsidRPr="00A262EC" w:rsidRDefault="00DE7044" w:rsidP="00A262EC">
            <w:pPr>
              <w:jc w:val="center"/>
              <w:rPr>
                <w:b/>
                <w:sz w:val="16"/>
                <w:szCs w:val="16"/>
              </w:rPr>
            </w:pPr>
            <w:r w:rsidRPr="00A262EC">
              <w:rPr>
                <w:b/>
                <w:sz w:val="16"/>
                <w:szCs w:val="16"/>
              </w:rPr>
              <w:t>По декларации по НДС за 4 квартал 2009 года, от суммы 81.175.998 руб.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558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16.07.2010 по 27.02.2011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222</w:t>
            </w: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7,75</w:t>
            </w:r>
          </w:p>
        </w:tc>
        <w:tc>
          <w:tcPr>
            <w:tcW w:w="2074" w:type="dxa"/>
            <w:vMerge w:val="restart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A262EC" w:rsidRDefault="00A262EC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8.884.262 руб.</w:t>
            </w:r>
          </w:p>
        </w:tc>
      </w:tr>
      <w:tr w:rsidR="00DE7044" w:rsidRPr="00A262EC" w:rsidTr="00477187">
        <w:trPr>
          <w:trHeight w:val="436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28.02.2011 по 03.05.2011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66</w:t>
            </w: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</w:t>
            </w: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436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04.05.2011 по 15.06.2011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42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8,25</w:t>
            </w: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444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16.06.2011 по 28.11.2011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163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8,25</w:t>
            </w: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444"/>
        </w:trPr>
        <w:tc>
          <w:tcPr>
            <w:tcW w:w="8296" w:type="dxa"/>
            <w:gridSpan w:val="4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По декларации по НДС за 4 квартал 2009 года, от суммы 94.275.591 руб.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444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28.01.2011 по 27.02.2011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30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7,75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 w:val="restart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  <w:p w:rsidR="00A262EC" w:rsidRDefault="00A262EC" w:rsidP="00A262EC">
            <w:pPr>
              <w:jc w:val="center"/>
              <w:rPr>
                <w:sz w:val="16"/>
                <w:szCs w:val="16"/>
              </w:rPr>
            </w:pPr>
          </w:p>
          <w:p w:rsidR="00A262EC" w:rsidRDefault="00A262EC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6.421.215 руб. 26 коп.</w:t>
            </w:r>
          </w:p>
        </w:tc>
      </w:tr>
      <w:tr w:rsidR="00DE7044" w:rsidRPr="00A262EC" w:rsidTr="00477187">
        <w:trPr>
          <w:trHeight w:val="444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28.02.2011 по 03.05.2011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66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444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04.05.2011 по 15.06.2011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42</w:t>
            </w: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8,25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444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16.06.2011 по 28.11.2011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163</w:t>
            </w: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8,25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222"/>
        </w:trPr>
        <w:tc>
          <w:tcPr>
            <w:tcW w:w="8296" w:type="dxa"/>
            <w:gridSpan w:val="4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По декларации по НДС за 2 квартал 2010 года, от суммы 69.617.073 руб.</w:t>
            </w:r>
          </w:p>
        </w:tc>
      </w:tr>
      <w:tr w:rsidR="00DE7044" w:rsidRPr="00A262EC" w:rsidTr="00477187">
        <w:trPr>
          <w:trHeight w:val="444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24.11.2010 по 27.02.2011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94</w:t>
            </w: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7,75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 w:val="restart"/>
          </w:tcPr>
          <w:p w:rsidR="00477187" w:rsidRPr="00A262EC" w:rsidRDefault="00477187" w:rsidP="00A262EC">
            <w:pPr>
              <w:jc w:val="center"/>
              <w:rPr>
                <w:sz w:val="16"/>
                <w:szCs w:val="16"/>
              </w:rPr>
            </w:pPr>
          </w:p>
          <w:p w:rsidR="00477187" w:rsidRPr="00A262EC" w:rsidRDefault="00477187" w:rsidP="00A262EC">
            <w:pPr>
              <w:jc w:val="center"/>
              <w:rPr>
                <w:sz w:val="16"/>
                <w:szCs w:val="16"/>
              </w:rPr>
            </w:pPr>
          </w:p>
          <w:p w:rsidR="00A262EC" w:rsidRDefault="00A262EC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1.841.951 руб. 73 коп.</w:t>
            </w:r>
          </w:p>
        </w:tc>
      </w:tr>
      <w:tr w:rsidR="00DE7044" w:rsidRPr="00A262EC" w:rsidTr="00477187">
        <w:trPr>
          <w:trHeight w:val="444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28.02.2011 по 25.03.2011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28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</w:t>
            </w: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rPr>
          <w:trHeight w:val="222"/>
        </w:trPr>
        <w:tc>
          <w:tcPr>
            <w:tcW w:w="8296" w:type="dxa"/>
            <w:gridSpan w:val="4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По декларации по НДС за 3 квартал 2010 года, от суммы 24.137.610 руб.</w:t>
            </w:r>
          </w:p>
        </w:tc>
      </w:tr>
      <w:tr w:rsidR="00DE7044" w:rsidRPr="00A262EC" w:rsidTr="00477187">
        <w:trPr>
          <w:trHeight w:val="444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01.06.2010 по 27.02.2011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1</w:t>
            </w:r>
            <w:r w:rsidR="00A262EC">
              <w:rPr>
                <w:sz w:val="16"/>
                <w:szCs w:val="16"/>
              </w:rPr>
              <w:t>2</w:t>
            </w: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7,75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 w:val="restart"/>
          </w:tcPr>
          <w:p w:rsidR="00477187" w:rsidRPr="00A262EC" w:rsidRDefault="00477187" w:rsidP="00A262EC">
            <w:pPr>
              <w:jc w:val="center"/>
              <w:rPr>
                <w:sz w:val="16"/>
                <w:szCs w:val="16"/>
              </w:rPr>
            </w:pPr>
          </w:p>
          <w:p w:rsidR="00477187" w:rsidRPr="00A262EC" w:rsidRDefault="00477187" w:rsidP="00A262EC">
            <w:pPr>
              <w:jc w:val="center"/>
              <w:rPr>
                <w:sz w:val="16"/>
                <w:szCs w:val="16"/>
              </w:rPr>
            </w:pPr>
          </w:p>
          <w:p w:rsidR="00A262EC" w:rsidRDefault="00A262EC" w:rsidP="00A262EC">
            <w:pPr>
              <w:jc w:val="center"/>
              <w:rPr>
                <w:sz w:val="16"/>
                <w:szCs w:val="16"/>
              </w:rPr>
            </w:pP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212.536 руб. 06 к</w:t>
            </w:r>
            <w:r w:rsidR="00477187" w:rsidRPr="00A262EC">
              <w:rPr>
                <w:sz w:val="16"/>
                <w:szCs w:val="16"/>
              </w:rPr>
              <w:t>оп.</w:t>
            </w:r>
          </w:p>
        </w:tc>
      </w:tr>
      <w:tr w:rsidR="00DE7044" w:rsidRPr="00A262EC" w:rsidTr="00477187">
        <w:tblPrEx>
          <w:tblLook w:val="0000"/>
        </w:tblPrEx>
        <w:trPr>
          <w:trHeight w:val="328"/>
        </w:trPr>
        <w:tc>
          <w:tcPr>
            <w:tcW w:w="2074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28.02.2011 по 25.03.2011</w:t>
            </w:r>
          </w:p>
        </w:tc>
        <w:tc>
          <w:tcPr>
            <w:tcW w:w="2067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28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1" w:type="dxa"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sz w:val="16"/>
                <w:szCs w:val="16"/>
              </w:rPr>
              <w:t>8</w:t>
            </w:r>
          </w:p>
        </w:tc>
        <w:tc>
          <w:tcPr>
            <w:tcW w:w="2074" w:type="dxa"/>
            <w:vMerge/>
          </w:tcPr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</w:p>
        </w:tc>
      </w:tr>
      <w:tr w:rsidR="00DE7044" w:rsidRPr="00A262EC" w:rsidTr="00477187">
        <w:tblPrEx>
          <w:tblLook w:val="0000"/>
        </w:tblPrEx>
        <w:trPr>
          <w:trHeight w:val="813"/>
        </w:trPr>
        <w:tc>
          <w:tcPr>
            <w:tcW w:w="8296" w:type="dxa"/>
            <w:gridSpan w:val="4"/>
          </w:tcPr>
          <w:p w:rsidR="00DE7044" w:rsidRPr="00A262EC" w:rsidRDefault="00DE7044" w:rsidP="00A262EC">
            <w:pPr>
              <w:jc w:val="center"/>
              <w:rPr>
                <w:b/>
                <w:sz w:val="16"/>
                <w:szCs w:val="16"/>
              </w:rPr>
            </w:pPr>
            <w:r w:rsidRPr="00A262EC">
              <w:rPr>
                <w:b/>
                <w:sz w:val="16"/>
                <w:szCs w:val="16"/>
              </w:rPr>
              <w:t>Итого сумма процентов на 28 ноября 2011 года составляет 22.265.034 руб. 56 коп.</w:t>
            </w:r>
          </w:p>
          <w:p w:rsidR="00DE7044" w:rsidRPr="00A262EC" w:rsidRDefault="00DE7044" w:rsidP="00A262EC">
            <w:pPr>
              <w:jc w:val="center"/>
              <w:rPr>
                <w:sz w:val="16"/>
                <w:szCs w:val="16"/>
              </w:rPr>
            </w:pPr>
            <w:r w:rsidRPr="00A262EC">
              <w:rPr>
                <w:b/>
                <w:sz w:val="16"/>
                <w:szCs w:val="16"/>
              </w:rPr>
              <w:t>Указанные проценты являются компенсацией потерь налогоплательщика за несвоевременный возврат из бюджета причитающихся ему денежных средств.</w:t>
            </w:r>
          </w:p>
        </w:tc>
      </w:tr>
    </w:tbl>
    <w:p w:rsidR="00066E91" w:rsidRDefault="00066E91" w:rsidP="00341519"/>
    <w:sectPr w:rsidR="00066E91" w:rsidSect="00A262EC">
      <w:pgSz w:w="11906" w:h="16838"/>
      <w:pgMar w:top="1134" w:right="141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1519"/>
    <w:rsid w:val="000000B1"/>
    <w:rsid w:val="00002D12"/>
    <w:rsid w:val="0000472E"/>
    <w:rsid w:val="00004A5A"/>
    <w:rsid w:val="00014287"/>
    <w:rsid w:val="00017EEC"/>
    <w:rsid w:val="00023940"/>
    <w:rsid w:val="00024246"/>
    <w:rsid w:val="00024DCD"/>
    <w:rsid w:val="000252C3"/>
    <w:rsid w:val="000263AD"/>
    <w:rsid w:val="000265A0"/>
    <w:rsid w:val="00027F38"/>
    <w:rsid w:val="00031E2F"/>
    <w:rsid w:val="0003210D"/>
    <w:rsid w:val="000332E7"/>
    <w:rsid w:val="00034DC3"/>
    <w:rsid w:val="00035431"/>
    <w:rsid w:val="00040EC3"/>
    <w:rsid w:val="00043245"/>
    <w:rsid w:val="00043D03"/>
    <w:rsid w:val="00045077"/>
    <w:rsid w:val="00047789"/>
    <w:rsid w:val="00047C3D"/>
    <w:rsid w:val="00050589"/>
    <w:rsid w:val="00051BF7"/>
    <w:rsid w:val="00053B9D"/>
    <w:rsid w:val="0005606D"/>
    <w:rsid w:val="00060F2C"/>
    <w:rsid w:val="000659A5"/>
    <w:rsid w:val="00066891"/>
    <w:rsid w:val="00066E91"/>
    <w:rsid w:val="0007093C"/>
    <w:rsid w:val="00075494"/>
    <w:rsid w:val="00075DB8"/>
    <w:rsid w:val="000807BD"/>
    <w:rsid w:val="00080C22"/>
    <w:rsid w:val="00084AC4"/>
    <w:rsid w:val="0008580B"/>
    <w:rsid w:val="000966FB"/>
    <w:rsid w:val="00096850"/>
    <w:rsid w:val="00097B45"/>
    <w:rsid w:val="000A1A66"/>
    <w:rsid w:val="000A3434"/>
    <w:rsid w:val="000B0CE3"/>
    <w:rsid w:val="000B1F79"/>
    <w:rsid w:val="000B337E"/>
    <w:rsid w:val="000B4520"/>
    <w:rsid w:val="000B57A3"/>
    <w:rsid w:val="000B63C2"/>
    <w:rsid w:val="000C0765"/>
    <w:rsid w:val="000C38A1"/>
    <w:rsid w:val="000C3BCA"/>
    <w:rsid w:val="000C4DF3"/>
    <w:rsid w:val="000C6B53"/>
    <w:rsid w:val="000D03EE"/>
    <w:rsid w:val="000D5D00"/>
    <w:rsid w:val="000D7B09"/>
    <w:rsid w:val="000E04FE"/>
    <w:rsid w:val="000E0840"/>
    <w:rsid w:val="000E25F1"/>
    <w:rsid w:val="000E5571"/>
    <w:rsid w:val="000E585F"/>
    <w:rsid w:val="000E6417"/>
    <w:rsid w:val="000E6CDB"/>
    <w:rsid w:val="000F1EFC"/>
    <w:rsid w:val="000F44AC"/>
    <w:rsid w:val="000F7B1B"/>
    <w:rsid w:val="00102EA1"/>
    <w:rsid w:val="00102F3D"/>
    <w:rsid w:val="00106718"/>
    <w:rsid w:val="00107088"/>
    <w:rsid w:val="00115BFA"/>
    <w:rsid w:val="001160B3"/>
    <w:rsid w:val="00116466"/>
    <w:rsid w:val="001171DE"/>
    <w:rsid w:val="001176EE"/>
    <w:rsid w:val="00117C48"/>
    <w:rsid w:val="00117D31"/>
    <w:rsid w:val="00117E79"/>
    <w:rsid w:val="00122590"/>
    <w:rsid w:val="00122F94"/>
    <w:rsid w:val="00132D8E"/>
    <w:rsid w:val="00132D9D"/>
    <w:rsid w:val="00135408"/>
    <w:rsid w:val="00140FD8"/>
    <w:rsid w:val="001552E4"/>
    <w:rsid w:val="0015667E"/>
    <w:rsid w:val="001601AD"/>
    <w:rsid w:val="00162931"/>
    <w:rsid w:val="001643AF"/>
    <w:rsid w:val="00165E44"/>
    <w:rsid w:val="00170266"/>
    <w:rsid w:val="001727B7"/>
    <w:rsid w:val="00172984"/>
    <w:rsid w:val="00172AE1"/>
    <w:rsid w:val="00173480"/>
    <w:rsid w:val="00175647"/>
    <w:rsid w:val="00176DDE"/>
    <w:rsid w:val="00177002"/>
    <w:rsid w:val="00177766"/>
    <w:rsid w:val="00182B01"/>
    <w:rsid w:val="00183651"/>
    <w:rsid w:val="00183CE6"/>
    <w:rsid w:val="001851FE"/>
    <w:rsid w:val="00193827"/>
    <w:rsid w:val="001952C7"/>
    <w:rsid w:val="001A14C7"/>
    <w:rsid w:val="001A1CCC"/>
    <w:rsid w:val="001B1431"/>
    <w:rsid w:val="001B2CB3"/>
    <w:rsid w:val="001B3E95"/>
    <w:rsid w:val="001B4083"/>
    <w:rsid w:val="001B43A3"/>
    <w:rsid w:val="001B447A"/>
    <w:rsid w:val="001B5499"/>
    <w:rsid w:val="001B5F57"/>
    <w:rsid w:val="001B633C"/>
    <w:rsid w:val="001C03BF"/>
    <w:rsid w:val="001D02F0"/>
    <w:rsid w:val="001D039E"/>
    <w:rsid w:val="001D4E2F"/>
    <w:rsid w:val="001D50FA"/>
    <w:rsid w:val="001D73D8"/>
    <w:rsid w:val="001E1471"/>
    <w:rsid w:val="001E5436"/>
    <w:rsid w:val="001E58A8"/>
    <w:rsid w:val="001E7A39"/>
    <w:rsid w:val="001F3814"/>
    <w:rsid w:val="001F3E87"/>
    <w:rsid w:val="001F6B7B"/>
    <w:rsid w:val="002003AC"/>
    <w:rsid w:val="00203545"/>
    <w:rsid w:val="00204780"/>
    <w:rsid w:val="002057B5"/>
    <w:rsid w:val="00206C21"/>
    <w:rsid w:val="00210F70"/>
    <w:rsid w:val="00212449"/>
    <w:rsid w:val="00213F05"/>
    <w:rsid w:val="00214007"/>
    <w:rsid w:val="00216E38"/>
    <w:rsid w:val="00217101"/>
    <w:rsid w:val="00220E25"/>
    <w:rsid w:val="00221959"/>
    <w:rsid w:val="00221F42"/>
    <w:rsid w:val="00224BDA"/>
    <w:rsid w:val="002271B9"/>
    <w:rsid w:val="0022796A"/>
    <w:rsid w:val="00227C3B"/>
    <w:rsid w:val="00231D4C"/>
    <w:rsid w:val="00232819"/>
    <w:rsid w:val="0023798E"/>
    <w:rsid w:val="0024174B"/>
    <w:rsid w:val="0024194D"/>
    <w:rsid w:val="002429D8"/>
    <w:rsid w:val="00242E97"/>
    <w:rsid w:val="00243A54"/>
    <w:rsid w:val="002469C1"/>
    <w:rsid w:val="00247295"/>
    <w:rsid w:val="00251DF4"/>
    <w:rsid w:val="002543B0"/>
    <w:rsid w:val="00254B2E"/>
    <w:rsid w:val="00256417"/>
    <w:rsid w:val="00257D42"/>
    <w:rsid w:val="00260FAE"/>
    <w:rsid w:val="00261073"/>
    <w:rsid w:val="00261EE7"/>
    <w:rsid w:val="002647D5"/>
    <w:rsid w:val="00265AE4"/>
    <w:rsid w:val="00275724"/>
    <w:rsid w:val="00277C72"/>
    <w:rsid w:val="002819A1"/>
    <w:rsid w:val="00285F2E"/>
    <w:rsid w:val="00291476"/>
    <w:rsid w:val="00292C90"/>
    <w:rsid w:val="002A1B2F"/>
    <w:rsid w:val="002A5168"/>
    <w:rsid w:val="002A5AB5"/>
    <w:rsid w:val="002A665D"/>
    <w:rsid w:val="002A6B68"/>
    <w:rsid w:val="002B3126"/>
    <w:rsid w:val="002B4CC9"/>
    <w:rsid w:val="002B5B27"/>
    <w:rsid w:val="002B709B"/>
    <w:rsid w:val="002C0D93"/>
    <w:rsid w:val="002C21A2"/>
    <w:rsid w:val="002C2EA8"/>
    <w:rsid w:val="002C3252"/>
    <w:rsid w:val="002C3A17"/>
    <w:rsid w:val="002C6DBD"/>
    <w:rsid w:val="002D0915"/>
    <w:rsid w:val="002D0F56"/>
    <w:rsid w:val="002D4388"/>
    <w:rsid w:val="002D72B5"/>
    <w:rsid w:val="002E248E"/>
    <w:rsid w:val="002E3B68"/>
    <w:rsid w:val="002E4F36"/>
    <w:rsid w:val="002E725B"/>
    <w:rsid w:val="002F22ED"/>
    <w:rsid w:val="002F3124"/>
    <w:rsid w:val="002F43EE"/>
    <w:rsid w:val="002F4A19"/>
    <w:rsid w:val="002F5602"/>
    <w:rsid w:val="002F608C"/>
    <w:rsid w:val="002F7A6A"/>
    <w:rsid w:val="00300818"/>
    <w:rsid w:val="00301328"/>
    <w:rsid w:val="0030283C"/>
    <w:rsid w:val="00304B20"/>
    <w:rsid w:val="0031051D"/>
    <w:rsid w:val="00311156"/>
    <w:rsid w:val="00314CC4"/>
    <w:rsid w:val="003156B2"/>
    <w:rsid w:val="00316A1E"/>
    <w:rsid w:val="00316E8E"/>
    <w:rsid w:val="003172D3"/>
    <w:rsid w:val="0032006A"/>
    <w:rsid w:val="003200B3"/>
    <w:rsid w:val="00323546"/>
    <w:rsid w:val="00324DE4"/>
    <w:rsid w:val="00326A18"/>
    <w:rsid w:val="00326CF2"/>
    <w:rsid w:val="0033197C"/>
    <w:rsid w:val="00331FC1"/>
    <w:rsid w:val="0033363E"/>
    <w:rsid w:val="00340656"/>
    <w:rsid w:val="00341519"/>
    <w:rsid w:val="00345F93"/>
    <w:rsid w:val="00346342"/>
    <w:rsid w:val="003478CA"/>
    <w:rsid w:val="00347915"/>
    <w:rsid w:val="003507BA"/>
    <w:rsid w:val="00350A93"/>
    <w:rsid w:val="00351278"/>
    <w:rsid w:val="00351E13"/>
    <w:rsid w:val="00353645"/>
    <w:rsid w:val="00353771"/>
    <w:rsid w:val="00354247"/>
    <w:rsid w:val="003555B7"/>
    <w:rsid w:val="003562D2"/>
    <w:rsid w:val="0035684B"/>
    <w:rsid w:val="0036145F"/>
    <w:rsid w:val="00365669"/>
    <w:rsid w:val="00370936"/>
    <w:rsid w:val="00371B89"/>
    <w:rsid w:val="00371DC3"/>
    <w:rsid w:val="00373806"/>
    <w:rsid w:val="003748A7"/>
    <w:rsid w:val="00374F47"/>
    <w:rsid w:val="003750E4"/>
    <w:rsid w:val="00382A5B"/>
    <w:rsid w:val="003878C2"/>
    <w:rsid w:val="003919AE"/>
    <w:rsid w:val="003943FF"/>
    <w:rsid w:val="00397489"/>
    <w:rsid w:val="003A24C6"/>
    <w:rsid w:val="003A4A31"/>
    <w:rsid w:val="003A501C"/>
    <w:rsid w:val="003A5EBE"/>
    <w:rsid w:val="003A639E"/>
    <w:rsid w:val="003B1A34"/>
    <w:rsid w:val="003B2A63"/>
    <w:rsid w:val="003B2E64"/>
    <w:rsid w:val="003B3353"/>
    <w:rsid w:val="003B5F74"/>
    <w:rsid w:val="003C0ECF"/>
    <w:rsid w:val="003C1EEC"/>
    <w:rsid w:val="003C2DF9"/>
    <w:rsid w:val="003C4DEA"/>
    <w:rsid w:val="003D08F6"/>
    <w:rsid w:val="003D2640"/>
    <w:rsid w:val="003D2E7E"/>
    <w:rsid w:val="003E10FE"/>
    <w:rsid w:val="003E2E99"/>
    <w:rsid w:val="003E3351"/>
    <w:rsid w:val="003E7012"/>
    <w:rsid w:val="003F478A"/>
    <w:rsid w:val="003F6B5A"/>
    <w:rsid w:val="0040098F"/>
    <w:rsid w:val="00400E77"/>
    <w:rsid w:val="0040168D"/>
    <w:rsid w:val="00410CC0"/>
    <w:rsid w:val="004111BD"/>
    <w:rsid w:val="00411ED9"/>
    <w:rsid w:val="0041270B"/>
    <w:rsid w:val="00412B06"/>
    <w:rsid w:val="00416917"/>
    <w:rsid w:val="004215C4"/>
    <w:rsid w:val="0042169E"/>
    <w:rsid w:val="004232B8"/>
    <w:rsid w:val="00427AEC"/>
    <w:rsid w:val="00432DBE"/>
    <w:rsid w:val="00433EB7"/>
    <w:rsid w:val="00434960"/>
    <w:rsid w:val="0043572B"/>
    <w:rsid w:val="0044041E"/>
    <w:rsid w:val="004418E5"/>
    <w:rsid w:val="00442904"/>
    <w:rsid w:val="0044496E"/>
    <w:rsid w:val="00444D08"/>
    <w:rsid w:val="00447FE2"/>
    <w:rsid w:val="00451A55"/>
    <w:rsid w:val="004553D0"/>
    <w:rsid w:val="00455CF2"/>
    <w:rsid w:val="00455F46"/>
    <w:rsid w:val="00456A50"/>
    <w:rsid w:val="0046147F"/>
    <w:rsid w:val="004622DC"/>
    <w:rsid w:val="00467E29"/>
    <w:rsid w:val="00470476"/>
    <w:rsid w:val="004706B1"/>
    <w:rsid w:val="00471980"/>
    <w:rsid w:val="00473700"/>
    <w:rsid w:val="00477187"/>
    <w:rsid w:val="00480345"/>
    <w:rsid w:val="00480D90"/>
    <w:rsid w:val="00481E23"/>
    <w:rsid w:val="00487303"/>
    <w:rsid w:val="00497397"/>
    <w:rsid w:val="004A1283"/>
    <w:rsid w:val="004A5770"/>
    <w:rsid w:val="004A6795"/>
    <w:rsid w:val="004C3FD9"/>
    <w:rsid w:val="004C6E07"/>
    <w:rsid w:val="004C79E0"/>
    <w:rsid w:val="004C7F41"/>
    <w:rsid w:val="004D6217"/>
    <w:rsid w:val="004D7ED1"/>
    <w:rsid w:val="004E1D05"/>
    <w:rsid w:val="004E4358"/>
    <w:rsid w:val="004E4989"/>
    <w:rsid w:val="004E6D70"/>
    <w:rsid w:val="004F0613"/>
    <w:rsid w:val="004F13FA"/>
    <w:rsid w:val="004F275C"/>
    <w:rsid w:val="004F29B6"/>
    <w:rsid w:val="004F553D"/>
    <w:rsid w:val="004F6CB2"/>
    <w:rsid w:val="00501C71"/>
    <w:rsid w:val="00502E95"/>
    <w:rsid w:val="00503F9C"/>
    <w:rsid w:val="005048A1"/>
    <w:rsid w:val="00506D08"/>
    <w:rsid w:val="00507299"/>
    <w:rsid w:val="00511589"/>
    <w:rsid w:val="00511790"/>
    <w:rsid w:val="00512F5F"/>
    <w:rsid w:val="0051323B"/>
    <w:rsid w:val="00514CC3"/>
    <w:rsid w:val="00530E52"/>
    <w:rsid w:val="00533C78"/>
    <w:rsid w:val="00534815"/>
    <w:rsid w:val="005358C2"/>
    <w:rsid w:val="00535C50"/>
    <w:rsid w:val="00535CD2"/>
    <w:rsid w:val="005429B6"/>
    <w:rsid w:val="00545406"/>
    <w:rsid w:val="005461AE"/>
    <w:rsid w:val="00546400"/>
    <w:rsid w:val="00554130"/>
    <w:rsid w:val="00554136"/>
    <w:rsid w:val="00556D11"/>
    <w:rsid w:val="005616FD"/>
    <w:rsid w:val="00565397"/>
    <w:rsid w:val="00565629"/>
    <w:rsid w:val="00566FD7"/>
    <w:rsid w:val="0057292D"/>
    <w:rsid w:val="00574CC4"/>
    <w:rsid w:val="00575FF5"/>
    <w:rsid w:val="005854A2"/>
    <w:rsid w:val="00587B04"/>
    <w:rsid w:val="00590D8A"/>
    <w:rsid w:val="00592BEE"/>
    <w:rsid w:val="0059336F"/>
    <w:rsid w:val="005954EE"/>
    <w:rsid w:val="00595C6E"/>
    <w:rsid w:val="00596522"/>
    <w:rsid w:val="005A0C0D"/>
    <w:rsid w:val="005A57FC"/>
    <w:rsid w:val="005A6E8B"/>
    <w:rsid w:val="005A7643"/>
    <w:rsid w:val="005A7C8F"/>
    <w:rsid w:val="005A7D6C"/>
    <w:rsid w:val="005B379C"/>
    <w:rsid w:val="005B40E5"/>
    <w:rsid w:val="005B57AB"/>
    <w:rsid w:val="005B7704"/>
    <w:rsid w:val="005C2DD5"/>
    <w:rsid w:val="005C326B"/>
    <w:rsid w:val="005C4396"/>
    <w:rsid w:val="005C7287"/>
    <w:rsid w:val="005D0B0F"/>
    <w:rsid w:val="005D1220"/>
    <w:rsid w:val="005D4887"/>
    <w:rsid w:val="005D6179"/>
    <w:rsid w:val="005E1DF5"/>
    <w:rsid w:val="005E35EC"/>
    <w:rsid w:val="005E474B"/>
    <w:rsid w:val="005E5C8D"/>
    <w:rsid w:val="005E66B0"/>
    <w:rsid w:val="005F15D8"/>
    <w:rsid w:val="005F2B78"/>
    <w:rsid w:val="005F3C11"/>
    <w:rsid w:val="005F51BC"/>
    <w:rsid w:val="005F5930"/>
    <w:rsid w:val="005F605D"/>
    <w:rsid w:val="005F62BE"/>
    <w:rsid w:val="005F7E6D"/>
    <w:rsid w:val="0060128E"/>
    <w:rsid w:val="006014A3"/>
    <w:rsid w:val="00602420"/>
    <w:rsid w:val="00603508"/>
    <w:rsid w:val="006052F2"/>
    <w:rsid w:val="006062C2"/>
    <w:rsid w:val="0060699C"/>
    <w:rsid w:val="00606C6E"/>
    <w:rsid w:val="006112BD"/>
    <w:rsid w:val="006119FE"/>
    <w:rsid w:val="00613ABA"/>
    <w:rsid w:val="00613F74"/>
    <w:rsid w:val="006168F2"/>
    <w:rsid w:val="006275A7"/>
    <w:rsid w:val="0062794C"/>
    <w:rsid w:val="00632397"/>
    <w:rsid w:val="00633395"/>
    <w:rsid w:val="00633B81"/>
    <w:rsid w:val="006408A5"/>
    <w:rsid w:val="006411F2"/>
    <w:rsid w:val="0064287E"/>
    <w:rsid w:val="006428E0"/>
    <w:rsid w:val="00643376"/>
    <w:rsid w:val="00645ECA"/>
    <w:rsid w:val="0065234F"/>
    <w:rsid w:val="00653D2D"/>
    <w:rsid w:val="0065405A"/>
    <w:rsid w:val="00655AE3"/>
    <w:rsid w:val="00657917"/>
    <w:rsid w:val="00661DA4"/>
    <w:rsid w:val="006647EC"/>
    <w:rsid w:val="00664991"/>
    <w:rsid w:val="006666F1"/>
    <w:rsid w:val="00666C1B"/>
    <w:rsid w:val="0066755E"/>
    <w:rsid w:val="00670B79"/>
    <w:rsid w:val="00674AEB"/>
    <w:rsid w:val="00676B7F"/>
    <w:rsid w:val="0068204F"/>
    <w:rsid w:val="006823C4"/>
    <w:rsid w:val="00682E43"/>
    <w:rsid w:val="00686292"/>
    <w:rsid w:val="00693990"/>
    <w:rsid w:val="00695876"/>
    <w:rsid w:val="00695949"/>
    <w:rsid w:val="00695DA1"/>
    <w:rsid w:val="00696BD1"/>
    <w:rsid w:val="00696DB6"/>
    <w:rsid w:val="00697269"/>
    <w:rsid w:val="006A4085"/>
    <w:rsid w:val="006A4C2D"/>
    <w:rsid w:val="006B0F21"/>
    <w:rsid w:val="006B2A35"/>
    <w:rsid w:val="006B5EC8"/>
    <w:rsid w:val="006B6BB1"/>
    <w:rsid w:val="006C0BA0"/>
    <w:rsid w:val="006C1528"/>
    <w:rsid w:val="006C4644"/>
    <w:rsid w:val="006C4F86"/>
    <w:rsid w:val="006D0824"/>
    <w:rsid w:val="006D153C"/>
    <w:rsid w:val="006D2C08"/>
    <w:rsid w:val="006D4756"/>
    <w:rsid w:val="006D5027"/>
    <w:rsid w:val="006D58DA"/>
    <w:rsid w:val="006D5D9E"/>
    <w:rsid w:val="006E4113"/>
    <w:rsid w:val="006E472E"/>
    <w:rsid w:val="006F2198"/>
    <w:rsid w:val="006F7AB2"/>
    <w:rsid w:val="006F7D6B"/>
    <w:rsid w:val="00700B36"/>
    <w:rsid w:val="00701B9F"/>
    <w:rsid w:val="00705F5C"/>
    <w:rsid w:val="0070684B"/>
    <w:rsid w:val="0070764C"/>
    <w:rsid w:val="0071372C"/>
    <w:rsid w:val="00715F5B"/>
    <w:rsid w:val="00720E4C"/>
    <w:rsid w:val="0072178C"/>
    <w:rsid w:val="0072432D"/>
    <w:rsid w:val="007275FA"/>
    <w:rsid w:val="0073598B"/>
    <w:rsid w:val="00737F2D"/>
    <w:rsid w:val="007418E4"/>
    <w:rsid w:val="00742196"/>
    <w:rsid w:val="00747FE0"/>
    <w:rsid w:val="007500F0"/>
    <w:rsid w:val="00754E7C"/>
    <w:rsid w:val="007559F2"/>
    <w:rsid w:val="00756585"/>
    <w:rsid w:val="00764BDD"/>
    <w:rsid w:val="00766C5F"/>
    <w:rsid w:val="007730C1"/>
    <w:rsid w:val="00774608"/>
    <w:rsid w:val="007748B5"/>
    <w:rsid w:val="00777C5A"/>
    <w:rsid w:val="007855DC"/>
    <w:rsid w:val="0079143F"/>
    <w:rsid w:val="00794087"/>
    <w:rsid w:val="00794F7E"/>
    <w:rsid w:val="007A08BE"/>
    <w:rsid w:val="007A0AEE"/>
    <w:rsid w:val="007A22D6"/>
    <w:rsid w:val="007B15EF"/>
    <w:rsid w:val="007B2C41"/>
    <w:rsid w:val="007B73D6"/>
    <w:rsid w:val="007C05A2"/>
    <w:rsid w:val="007C7174"/>
    <w:rsid w:val="007D033A"/>
    <w:rsid w:val="007D0F6D"/>
    <w:rsid w:val="007D3120"/>
    <w:rsid w:val="007D379F"/>
    <w:rsid w:val="007D4E95"/>
    <w:rsid w:val="007D5B45"/>
    <w:rsid w:val="007E0195"/>
    <w:rsid w:val="007E02C5"/>
    <w:rsid w:val="007E04DF"/>
    <w:rsid w:val="007E06A8"/>
    <w:rsid w:val="007E15D4"/>
    <w:rsid w:val="007E4AF4"/>
    <w:rsid w:val="007E4E6E"/>
    <w:rsid w:val="007E72F3"/>
    <w:rsid w:val="007F040D"/>
    <w:rsid w:val="007F1334"/>
    <w:rsid w:val="007F7F59"/>
    <w:rsid w:val="00801E44"/>
    <w:rsid w:val="008020BB"/>
    <w:rsid w:val="008032BB"/>
    <w:rsid w:val="00810216"/>
    <w:rsid w:val="00810B8D"/>
    <w:rsid w:val="008115A7"/>
    <w:rsid w:val="008123B6"/>
    <w:rsid w:val="008203D6"/>
    <w:rsid w:val="00820FC2"/>
    <w:rsid w:val="008227A4"/>
    <w:rsid w:val="00833E45"/>
    <w:rsid w:val="008344DC"/>
    <w:rsid w:val="008367A4"/>
    <w:rsid w:val="00841A88"/>
    <w:rsid w:val="008436E1"/>
    <w:rsid w:val="00843E4C"/>
    <w:rsid w:val="00847505"/>
    <w:rsid w:val="00854574"/>
    <w:rsid w:val="008567A3"/>
    <w:rsid w:val="00857B51"/>
    <w:rsid w:val="00857CAB"/>
    <w:rsid w:val="008606C0"/>
    <w:rsid w:val="00860796"/>
    <w:rsid w:val="00863D8F"/>
    <w:rsid w:val="00865B84"/>
    <w:rsid w:val="008671CB"/>
    <w:rsid w:val="00867AC7"/>
    <w:rsid w:val="00870EAA"/>
    <w:rsid w:val="00871917"/>
    <w:rsid w:val="00872451"/>
    <w:rsid w:val="00872E24"/>
    <w:rsid w:val="00873CEC"/>
    <w:rsid w:val="00877118"/>
    <w:rsid w:val="00880924"/>
    <w:rsid w:val="00891D1E"/>
    <w:rsid w:val="008927E0"/>
    <w:rsid w:val="008935BE"/>
    <w:rsid w:val="008A24A8"/>
    <w:rsid w:val="008A4565"/>
    <w:rsid w:val="008A5241"/>
    <w:rsid w:val="008B2519"/>
    <w:rsid w:val="008B3900"/>
    <w:rsid w:val="008B5571"/>
    <w:rsid w:val="008B5994"/>
    <w:rsid w:val="008B59B3"/>
    <w:rsid w:val="008B6833"/>
    <w:rsid w:val="008C251E"/>
    <w:rsid w:val="008C405A"/>
    <w:rsid w:val="008C511D"/>
    <w:rsid w:val="008C61CE"/>
    <w:rsid w:val="008C6A41"/>
    <w:rsid w:val="008D6C40"/>
    <w:rsid w:val="008E2773"/>
    <w:rsid w:val="008E51FC"/>
    <w:rsid w:val="008E69F1"/>
    <w:rsid w:val="008E7340"/>
    <w:rsid w:val="008F1DE9"/>
    <w:rsid w:val="008F3B30"/>
    <w:rsid w:val="00900E81"/>
    <w:rsid w:val="0090231B"/>
    <w:rsid w:val="0090782E"/>
    <w:rsid w:val="009101EE"/>
    <w:rsid w:val="00911857"/>
    <w:rsid w:val="00912C4F"/>
    <w:rsid w:val="00920E1F"/>
    <w:rsid w:val="00921377"/>
    <w:rsid w:val="00922DF5"/>
    <w:rsid w:val="00923E45"/>
    <w:rsid w:val="0092550B"/>
    <w:rsid w:val="00930AC3"/>
    <w:rsid w:val="00934EDC"/>
    <w:rsid w:val="00937875"/>
    <w:rsid w:val="00941026"/>
    <w:rsid w:val="00941E04"/>
    <w:rsid w:val="00942E8F"/>
    <w:rsid w:val="00945EA5"/>
    <w:rsid w:val="0095048B"/>
    <w:rsid w:val="009507CD"/>
    <w:rsid w:val="00950941"/>
    <w:rsid w:val="00952B85"/>
    <w:rsid w:val="0095495B"/>
    <w:rsid w:val="00956288"/>
    <w:rsid w:val="009565A7"/>
    <w:rsid w:val="009572AD"/>
    <w:rsid w:val="00964BE7"/>
    <w:rsid w:val="00972CD2"/>
    <w:rsid w:val="00973CA9"/>
    <w:rsid w:val="00974D62"/>
    <w:rsid w:val="00974DBE"/>
    <w:rsid w:val="00975437"/>
    <w:rsid w:val="0097715A"/>
    <w:rsid w:val="00977B22"/>
    <w:rsid w:val="00977F0B"/>
    <w:rsid w:val="009801E2"/>
    <w:rsid w:val="009815E4"/>
    <w:rsid w:val="00983AC0"/>
    <w:rsid w:val="00986AF3"/>
    <w:rsid w:val="009948CC"/>
    <w:rsid w:val="00994F5B"/>
    <w:rsid w:val="00997791"/>
    <w:rsid w:val="009A077E"/>
    <w:rsid w:val="009A1151"/>
    <w:rsid w:val="009A4110"/>
    <w:rsid w:val="009A43DD"/>
    <w:rsid w:val="009A644B"/>
    <w:rsid w:val="009B230C"/>
    <w:rsid w:val="009B4FCF"/>
    <w:rsid w:val="009B762C"/>
    <w:rsid w:val="009D1827"/>
    <w:rsid w:val="009D346A"/>
    <w:rsid w:val="009D365E"/>
    <w:rsid w:val="009D6A06"/>
    <w:rsid w:val="009E0B94"/>
    <w:rsid w:val="009E0D3F"/>
    <w:rsid w:val="009E1829"/>
    <w:rsid w:val="009E246F"/>
    <w:rsid w:val="009E79FC"/>
    <w:rsid w:val="009F0ECD"/>
    <w:rsid w:val="009F15DF"/>
    <w:rsid w:val="009F16E4"/>
    <w:rsid w:val="009F3145"/>
    <w:rsid w:val="009F7847"/>
    <w:rsid w:val="009F7AC4"/>
    <w:rsid w:val="00A02226"/>
    <w:rsid w:val="00A10AD0"/>
    <w:rsid w:val="00A11AD9"/>
    <w:rsid w:val="00A15348"/>
    <w:rsid w:val="00A213D7"/>
    <w:rsid w:val="00A22834"/>
    <w:rsid w:val="00A247C4"/>
    <w:rsid w:val="00A25ED7"/>
    <w:rsid w:val="00A262EC"/>
    <w:rsid w:val="00A32743"/>
    <w:rsid w:val="00A344C4"/>
    <w:rsid w:val="00A41C57"/>
    <w:rsid w:val="00A50A10"/>
    <w:rsid w:val="00A50D81"/>
    <w:rsid w:val="00A5689D"/>
    <w:rsid w:val="00A61385"/>
    <w:rsid w:val="00A61EA1"/>
    <w:rsid w:val="00A621A0"/>
    <w:rsid w:val="00A676C5"/>
    <w:rsid w:val="00A7027F"/>
    <w:rsid w:val="00A72C7F"/>
    <w:rsid w:val="00A7374F"/>
    <w:rsid w:val="00A7442F"/>
    <w:rsid w:val="00A74E5E"/>
    <w:rsid w:val="00A81D9B"/>
    <w:rsid w:val="00A82894"/>
    <w:rsid w:val="00A84FA1"/>
    <w:rsid w:val="00A853A7"/>
    <w:rsid w:val="00A85ED6"/>
    <w:rsid w:val="00A86985"/>
    <w:rsid w:val="00A87355"/>
    <w:rsid w:val="00A87D4E"/>
    <w:rsid w:val="00A902B2"/>
    <w:rsid w:val="00A90579"/>
    <w:rsid w:val="00A9752B"/>
    <w:rsid w:val="00AA14D2"/>
    <w:rsid w:val="00AA2546"/>
    <w:rsid w:val="00AA4189"/>
    <w:rsid w:val="00AA43D5"/>
    <w:rsid w:val="00AA45F0"/>
    <w:rsid w:val="00AA4E98"/>
    <w:rsid w:val="00AA5C4E"/>
    <w:rsid w:val="00AA65ED"/>
    <w:rsid w:val="00AA7483"/>
    <w:rsid w:val="00AA7A15"/>
    <w:rsid w:val="00AB07DB"/>
    <w:rsid w:val="00AB644F"/>
    <w:rsid w:val="00AB7192"/>
    <w:rsid w:val="00AC0983"/>
    <w:rsid w:val="00AC1F2D"/>
    <w:rsid w:val="00AC4662"/>
    <w:rsid w:val="00AC5A7A"/>
    <w:rsid w:val="00AC5E17"/>
    <w:rsid w:val="00AD0500"/>
    <w:rsid w:val="00AD7339"/>
    <w:rsid w:val="00AE1F13"/>
    <w:rsid w:val="00AE75CC"/>
    <w:rsid w:val="00AF0818"/>
    <w:rsid w:val="00AF0A01"/>
    <w:rsid w:val="00AF1D7D"/>
    <w:rsid w:val="00AF2610"/>
    <w:rsid w:val="00AF2FDB"/>
    <w:rsid w:val="00AF3331"/>
    <w:rsid w:val="00AF3FA4"/>
    <w:rsid w:val="00AF56E3"/>
    <w:rsid w:val="00AF6916"/>
    <w:rsid w:val="00AF7396"/>
    <w:rsid w:val="00B00835"/>
    <w:rsid w:val="00B00CDD"/>
    <w:rsid w:val="00B032A1"/>
    <w:rsid w:val="00B04FE5"/>
    <w:rsid w:val="00B060F7"/>
    <w:rsid w:val="00B10B3E"/>
    <w:rsid w:val="00B10F1B"/>
    <w:rsid w:val="00B11A5C"/>
    <w:rsid w:val="00B120FA"/>
    <w:rsid w:val="00B13533"/>
    <w:rsid w:val="00B1745B"/>
    <w:rsid w:val="00B21683"/>
    <w:rsid w:val="00B23DBC"/>
    <w:rsid w:val="00B2570D"/>
    <w:rsid w:val="00B3024A"/>
    <w:rsid w:val="00B3298B"/>
    <w:rsid w:val="00B3325E"/>
    <w:rsid w:val="00B3568A"/>
    <w:rsid w:val="00B433A7"/>
    <w:rsid w:val="00B47B9A"/>
    <w:rsid w:val="00B50117"/>
    <w:rsid w:val="00B50830"/>
    <w:rsid w:val="00B50B0A"/>
    <w:rsid w:val="00B51ED0"/>
    <w:rsid w:val="00B531B5"/>
    <w:rsid w:val="00B53F6B"/>
    <w:rsid w:val="00B54CAA"/>
    <w:rsid w:val="00B54D04"/>
    <w:rsid w:val="00B5505E"/>
    <w:rsid w:val="00B62543"/>
    <w:rsid w:val="00B625D6"/>
    <w:rsid w:val="00B633B6"/>
    <w:rsid w:val="00B67211"/>
    <w:rsid w:val="00B72B0B"/>
    <w:rsid w:val="00B74032"/>
    <w:rsid w:val="00B74C56"/>
    <w:rsid w:val="00B82240"/>
    <w:rsid w:val="00B8348B"/>
    <w:rsid w:val="00B8594B"/>
    <w:rsid w:val="00B875F8"/>
    <w:rsid w:val="00B917A7"/>
    <w:rsid w:val="00B918DA"/>
    <w:rsid w:val="00BA30DB"/>
    <w:rsid w:val="00BA31AC"/>
    <w:rsid w:val="00BA5173"/>
    <w:rsid w:val="00BA6786"/>
    <w:rsid w:val="00BA67A2"/>
    <w:rsid w:val="00BB20A4"/>
    <w:rsid w:val="00BB7F6E"/>
    <w:rsid w:val="00BC23CE"/>
    <w:rsid w:val="00BC2759"/>
    <w:rsid w:val="00BC2B73"/>
    <w:rsid w:val="00BC3CF0"/>
    <w:rsid w:val="00BD23A7"/>
    <w:rsid w:val="00BD5EDF"/>
    <w:rsid w:val="00BD68B7"/>
    <w:rsid w:val="00BD7712"/>
    <w:rsid w:val="00BE09A9"/>
    <w:rsid w:val="00BE3C98"/>
    <w:rsid w:val="00BE3EA2"/>
    <w:rsid w:val="00BE4017"/>
    <w:rsid w:val="00BE48BE"/>
    <w:rsid w:val="00BE52B2"/>
    <w:rsid w:val="00BF0715"/>
    <w:rsid w:val="00BF175F"/>
    <w:rsid w:val="00BF2961"/>
    <w:rsid w:val="00BF3295"/>
    <w:rsid w:val="00BF361E"/>
    <w:rsid w:val="00BF36CF"/>
    <w:rsid w:val="00BF4D19"/>
    <w:rsid w:val="00BF53E0"/>
    <w:rsid w:val="00BF5BDA"/>
    <w:rsid w:val="00C00A3F"/>
    <w:rsid w:val="00C00AF2"/>
    <w:rsid w:val="00C00D06"/>
    <w:rsid w:val="00C02DEC"/>
    <w:rsid w:val="00C02EEE"/>
    <w:rsid w:val="00C03478"/>
    <w:rsid w:val="00C0620A"/>
    <w:rsid w:val="00C06B89"/>
    <w:rsid w:val="00C07EC5"/>
    <w:rsid w:val="00C11818"/>
    <w:rsid w:val="00C12ED1"/>
    <w:rsid w:val="00C13E1B"/>
    <w:rsid w:val="00C15353"/>
    <w:rsid w:val="00C16679"/>
    <w:rsid w:val="00C168C4"/>
    <w:rsid w:val="00C173B7"/>
    <w:rsid w:val="00C2255B"/>
    <w:rsid w:val="00C23C43"/>
    <w:rsid w:val="00C24D97"/>
    <w:rsid w:val="00C25FD6"/>
    <w:rsid w:val="00C26997"/>
    <w:rsid w:val="00C30A5D"/>
    <w:rsid w:val="00C30C09"/>
    <w:rsid w:val="00C30D1C"/>
    <w:rsid w:val="00C3218B"/>
    <w:rsid w:val="00C35067"/>
    <w:rsid w:val="00C368EB"/>
    <w:rsid w:val="00C3787A"/>
    <w:rsid w:val="00C40CAE"/>
    <w:rsid w:val="00C42F46"/>
    <w:rsid w:val="00C432B1"/>
    <w:rsid w:val="00C4564C"/>
    <w:rsid w:val="00C515B6"/>
    <w:rsid w:val="00C51DD3"/>
    <w:rsid w:val="00C53407"/>
    <w:rsid w:val="00C54064"/>
    <w:rsid w:val="00C5453B"/>
    <w:rsid w:val="00C60D83"/>
    <w:rsid w:val="00C62D33"/>
    <w:rsid w:val="00C671B9"/>
    <w:rsid w:val="00C71362"/>
    <w:rsid w:val="00C75B20"/>
    <w:rsid w:val="00C7780A"/>
    <w:rsid w:val="00C86657"/>
    <w:rsid w:val="00C86C37"/>
    <w:rsid w:val="00C92F7D"/>
    <w:rsid w:val="00C946FA"/>
    <w:rsid w:val="00C95CA7"/>
    <w:rsid w:val="00C96A5A"/>
    <w:rsid w:val="00C979A5"/>
    <w:rsid w:val="00CA16FA"/>
    <w:rsid w:val="00CA1775"/>
    <w:rsid w:val="00CA2D6A"/>
    <w:rsid w:val="00CA6392"/>
    <w:rsid w:val="00CA77EE"/>
    <w:rsid w:val="00CB139B"/>
    <w:rsid w:val="00CB14E9"/>
    <w:rsid w:val="00CB1AEC"/>
    <w:rsid w:val="00CB1E3E"/>
    <w:rsid w:val="00CB2C3D"/>
    <w:rsid w:val="00CB470D"/>
    <w:rsid w:val="00CB49E9"/>
    <w:rsid w:val="00CB4E36"/>
    <w:rsid w:val="00CB6BBC"/>
    <w:rsid w:val="00CB6CEF"/>
    <w:rsid w:val="00CC13B8"/>
    <w:rsid w:val="00CC298B"/>
    <w:rsid w:val="00CC5FE8"/>
    <w:rsid w:val="00CC6D56"/>
    <w:rsid w:val="00CD0BDB"/>
    <w:rsid w:val="00CD2CFE"/>
    <w:rsid w:val="00CD3AE1"/>
    <w:rsid w:val="00CD4E4B"/>
    <w:rsid w:val="00CD4F2C"/>
    <w:rsid w:val="00CD6462"/>
    <w:rsid w:val="00CD6BAB"/>
    <w:rsid w:val="00CE1535"/>
    <w:rsid w:val="00CE2F14"/>
    <w:rsid w:val="00CE61F5"/>
    <w:rsid w:val="00CE6764"/>
    <w:rsid w:val="00CF0559"/>
    <w:rsid w:val="00CF3237"/>
    <w:rsid w:val="00D02D2B"/>
    <w:rsid w:val="00D03C58"/>
    <w:rsid w:val="00D04074"/>
    <w:rsid w:val="00D065E5"/>
    <w:rsid w:val="00D065E9"/>
    <w:rsid w:val="00D068CE"/>
    <w:rsid w:val="00D06E59"/>
    <w:rsid w:val="00D07FC6"/>
    <w:rsid w:val="00D125B4"/>
    <w:rsid w:val="00D1291B"/>
    <w:rsid w:val="00D14A84"/>
    <w:rsid w:val="00D160B2"/>
    <w:rsid w:val="00D17313"/>
    <w:rsid w:val="00D21025"/>
    <w:rsid w:val="00D218D6"/>
    <w:rsid w:val="00D244EE"/>
    <w:rsid w:val="00D24C21"/>
    <w:rsid w:val="00D310C4"/>
    <w:rsid w:val="00D31121"/>
    <w:rsid w:val="00D31672"/>
    <w:rsid w:val="00D32205"/>
    <w:rsid w:val="00D322B1"/>
    <w:rsid w:val="00D33A1B"/>
    <w:rsid w:val="00D340E1"/>
    <w:rsid w:val="00D35B86"/>
    <w:rsid w:val="00D44E90"/>
    <w:rsid w:val="00D452C6"/>
    <w:rsid w:val="00D472EE"/>
    <w:rsid w:val="00D47786"/>
    <w:rsid w:val="00D50E5E"/>
    <w:rsid w:val="00D52C0F"/>
    <w:rsid w:val="00D5398B"/>
    <w:rsid w:val="00D57743"/>
    <w:rsid w:val="00D57CA0"/>
    <w:rsid w:val="00D60192"/>
    <w:rsid w:val="00D650F0"/>
    <w:rsid w:val="00D653A3"/>
    <w:rsid w:val="00D6551C"/>
    <w:rsid w:val="00D65A6A"/>
    <w:rsid w:val="00D71AE9"/>
    <w:rsid w:val="00D7523A"/>
    <w:rsid w:val="00D831B5"/>
    <w:rsid w:val="00D837E8"/>
    <w:rsid w:val="00D848CE"/>
    <w:rsid w:val="00D940F5"/>
    <w:rsid w:val="00D94151"/>
    <w:rsid w:val="00D94501"/>
    <w:rsid w:val="00D950B2"/>
    <w:rsid w:val="00D97FF8"/>
    <w:rsid w:val="00DA02CC"/>
    <w:rsid w:val="00DA3AF6"/>
    <w:rsid w:val="00DB142E"/>
    <w:rsid w:val="00DB333D"/>
    <w:rsid w:val="00DB3A07"/>
    <w:rsid w:val="00DB5568"/>
    <w:rsid w:val="00DB590C"/>
    <w:rsid w:val="00DC06C8"/>
    <w:rsid w:val="00DC0D7C"/>
    <w:rsid w:val="00DC1F6E"/>
    <w:rsid w:val="00DC415B"/>
    <w:rsid w:val="00DC4B39"/>
    <w:rsid w:val="00DC6017"/>
    <w:rsid w:val="00DD2EF0"/>
    <w:rsid w:val="00DD3AE4"/>
    <w:rsid w:val="00DD44CD"/>
    <w:rsid w:val="00DE00B7"/>
    <w:rsid w:val="00DE0E50"/>
    <w:rsid w:val="00DE1030"/>
    <w:rsid w:val="00DE3111"/>
    <w:rsid w:val="00DE446F"/>
    <w:rsid w:val="00DE4F4C"/>
    <w:rsid w:val="00DE6EAD"/>
    <w:rsid w:val="00DE7044"/>
    <w:rsid w:val="00DF3FD0"/>
    <w:rsid w:val="00DF4717"/>
    <w:rsid w:val="00DF56C1"/>
    <w:rsid w:val="00DF57B6"/>
    <w:rsid w:val="00DF5A0C"/>
    <w:rsid w:val="00DF71B9"/>
    <w:rsid w:val="00DF797E"/>
    <w:rsid w:val="00E040A8"/>
    <w:rsid w:val="00E06D58"/>
    <w:rsid w:val="00E07445"/>
    <w:rsid w:val="00E1345C"/>
    <w:rsid w:val="00E206A2"/>
    <w:rsid w:val="00E21E50"/>
    <w:rsid w:val="00E22EC6"/>
    <w:rsid w:val="00E25C53"/>
    <w:rsid w:val="00E26B20"/>
    <w:rsid w:val="00E26D96"/>
    <w:rsid w:val="00E26EC5"/>
    <w:rsid w:val="00E31260"/>
    <w:rsid w:val="00E3380A"/>
    <w:rsid w:val="00E36F1F"/>
    <w:rsid w:val="00E37019"/>
    <w:rsid w:val="00E43150"/>
    <w:rsid w:val="00E446E6"/>
    <w:rsid w:val="00E462B5"/>
    <w:rsid w:val="00E46EA8"/>
    <w:rsid w:val="00E47B4E"/>
    <w:rsid w:val="00E47E23"/>
    <w:rsid w:val="00E50322"/>
    <w:rsid w:val="00E55236"/>
    <w:rsid w:val="00E55B73"/>
    <w:rsid w:val="00E579D6"/>
    <w:rsid w:val="00E57AED"/>
    <w:rsid w:val="00E57BD4"/>
    <w:rsid w:val="00E60FA7"/>
    <w:rsid w:val="00E63493"/>
    <w:rsid w:val="00E635D4"/>
    <w:rsid w:val="00E637A6"/>
    <w:rsid w:val="00E70DFA"/>
    <w:rsid w:val="00E71AD1"/>
    <w:rsid w:val="00E72B75"/>
    <w:rsid w:val="00E72E2F"/>
    <w:rsid w:val="00E75F53"/>
    <w:rsid w:val="00E7613B"/>
    <w:rsid w:val="00E762FD"/>
    <w:rsid w:val="00E76E9E"/>
    <w:rsid w:val="00E82070"/>
    <w:rsid w:val="00E845BB"/>
    <w:rsid w:val="00E84A1B"/>
    <w:rsid w:val="00E84B63"/>
    <w:rsid w:val="00E86693"/>
    <w:rsid w:val="00E86A62"/>
    <w:rsid w:val="00E871C3"/>
    <w:rsid w:val="00E87AC9"/>
    <w:rsid w:val="00E87C45"/>
    <w:rsid w:val="00E90F84"/>
    <w:rsid w:val="00E912A0"/>
    <w:rsid w:val="00E924CC"/>
    <w:rsid w:val="00E92B36"/>
    <w:rsid w:val="00E92EBC"/>
    <w:rsid w:val="00E945CF"/>
    <w:rsid w:val="00E9548F"/>
    <w:rsid w:val="00E958D6"/>
    <w:rsid w:val="00E95A68"/>
    <w:rsid w:val="00EA0DCD"/>
    <w:rsid w:val="00EA19B0"/>
    <w:rsid w:val="00EA4CA4"/>
    <w:rsid w:val="00EB385C"/>
    <w:rsid w:val="00EC243C"/>
    <w:rsid w:val="00EC2D97"/>
    <w:rsid w:val="00EC4AA6"/>
    <w:rsid w:val="00EC5D39"/>
    <w:rsid w:val="00EC617C"/>
    <w:rsid w:val="00EC61D2"/>
    <w:rsid w:val="00EC749E"/>
    <w:rsid w:val="00EC7B62"/>
    <w:rsid w:val="00ED02FF"/>
    <w:rsid w:val="00ED3FCC"/>
    <w:rsid w:val="00ED5952"/>
    <w:rsid w:val="00ED6065"/>
    <w:rsid w:val="00EE7D1E"/>
    <w:rsid w:val="00EE7F31"/>
    <w:rsid w:val="00EF1B8F"/>
    <w:rsid w:val="00EF2B3F"/>
    <w:rsid w:val="00EF389D"/>
    <w:rsid w:val="00F000B2"/>
    <w:rsid w:val="00F00FEC"/>
    <w:rsid w:val="00F02556"/>
    <w:rsid w:val="00F10901"/>
    <w:rsid w:val="00F12D42"/>
    <w:rsid w:val="00F1448E"/>
    <w:rsid w:val="00F211F0"/>
    <w:rsid w:val="00F228F7"/>
    <w:rsid w:val="00F23A65"/>
    <w:rsid w:val="00F23E0F"/>
    <w:rsid w:val="00F262ED"/>
    <w:rsid w:val="00F30341"/>
    <w:rsid w:val="00F30881"/>
    <w:rsid w:val="00F32D72"/>
    <w:rsid w:val="00F35730"/>
    <w:rsid w:val="00F37025"/>
    <w:rsid w:val="00F4242F"/>
    <w:rsid w:val="00F436CB"/>
    <w:rsid w:val="00F4391F"/>
    <w:rsid w:val="00F43A08"/>
    <w:rsid w:val="00F535E1"/>
    <w:rsid w:val="00F5755F"/>
    <w:rsid w:val="00F57BD4"/>
    <w:rsid w:val="00F57D0C"/>
    <w:rsid w:val="00F64523"/>
    <w:rsid w:val="00F64CF8"/>
    <w:rsid w:val="00F64D70"/>
    <w:rsid w:val="00F663F0"/>
    <w:rsid w:val="00F66A3A"/>
    <w:rsid w:val="00F66F34"/>
    <w:rsid w:val="00F6734E"/>
    <w:rsid w:val="00F70FDD"/>
    <w:rsid w:val="00F72B4D"/>
    <w:rsid w:val="00F7385D"/>
    <w:rsid w:val="00F75013"/>
    <w:rsid w:val="00F76458"/>
    <w:rsid w:val="00F76B89"/>
    <w:rsid w:val="00F76DD1"/>
    <w:rsid w:val="00F773C7"/>
    <w:rsid w:val="00F84E96"/>
    <w:rsid w:val="00F8682C"/>
    <w:rsid w:val="00F86E3B"/>
    <w:rsid w:val="00F86E4F"/>
    <w:rsid w:val="00F91E56"/>
    <w:rsid w:val="00F929C9"/>
    <w:rsid w:val="00F94BB5"/>
    <w:rsid w:val="00F957D7"/>
    <w:rsid w:val="00F96B82"/>
    <w:rsid w:val="00F97B0D"/>
    <w:rsid w:val="00F97C93"/>
    <w:rsid w:val="00FA53B2"/>
    <w:rsid w:val="00FA7C72"/>
    <w:rsid w:val="00FB04A8"/>
    <w:rsid w:val="00FB2CF9"/>
    <w:rsid w:val="00FB400D"/>
    <w:rsid w:val="00FB680A"/>
    <w:rsid w:val="00FB75E4"/>
    <w:rsid w:val="00FB7985"/>
    <w:rsid w:val="00FC06F6"/>
    <w:rsid w:val="00FC163E"/>
    <w:rsid w:val="00FC1A54"/>
    <w:rsid w:val="00FC1CDA"/>
    <w:rsid w:val="00FC20E0"/>
    <w:rsid w:val="00FC2951"/>
    <w:rsid w:val="00FC665F"/>
    <w:rsid w:val="00FC7867"/>
    <w:rsid w:val="00FD308B"/>
    <w:rsid w:val="00FD3D19"/>
    <w:rsid w:val="00FD4C7B"/>
    <w:rsid w:val="00FD6B0F"/>
    <w:rsid w:val="00FD74C7"/>
    <w:rsid w:val="00FD7EE6"/>
    <w:rsid w:val="00FE20F0"/>
    <w:rsid w:val="00FE6B63"/>
    <w:rsid w:val="00FF0B42"/>
    <w:rsid w:val="00FF120D"/>
    <w:rsid w:val="00FF1470"/>
    <w:rsid w:val="00F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Геля.Акмалова</dc:creator>
  <cp:keywords/>
  <dc:description/>
  <cp:lastModifiedBy>Геля.Акмалова</cp:lastModifiedBy>
  <cp:revision>2</cp:revision>
  <cp:lastPrinted>2012-06-14T09:18:00Z</cp:lastPrinted>
  <dcterms:created xsi:type="dcterms:W3CDTF">2012-06-14T10:34:00Z</dcterms:created>
  <dcterms:modified xsi:type="dcterms:W3CDTF">2012-06-14T10:34:00Z</dcterms:modified>
</cp:coreProperties>
</file>